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FB" w:rsidRPr="00FD548E" w:rsidRDefault="00AD59FB" w:rsidP="00FD548E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УТВЕРЖДАЮ:</w:t>
      </w:r>
    </w:p>
    <w:p w:rsidR="00AD59FB" w:rsidRPr="00FD548E" w:rsidRDefault="00AD59FB" w:rsidP="00FD548E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Директор ГБОУ ДОД ЦРТДЮ ЦСМ</w:t>
      </w:r>
    </w:p>
    <w:p w:rsidR="00AD59FB" w:rsidRPr="00FD548E" w:rsidRDefault="00AD59FB" w:rsidP="00FD548E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Гриднев А.Н.</w:t>
      </w:r>
    </w:p>
    <w:p w:rsidR="00AD59FB" w:rsidRPr="00FD548E" w:rsidRDefault="00AD59FB" w:rsidP="00FD548E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«__» ________________ 201</w:t>
      </w:r>
      <w:r w:rsidR="00B62491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>4</w:t>
      </w:r>
      <w:r w:rsidRPr="00FD548E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4"/>
          <w:szCs w:val="24"/>
          <w:lang w:eastAsia="ar-SA"/>
        </w:rPr>
        <w:t xml:space="preserve"> г.</w:t>
      </w:r>
    </w:p>
    <w:p w:rsidR="005C1A11" w:rsidRDefault="005C1A11" w:rsidP="00FD5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548E" w:rsidRPr="00FD548E" w:rsidRDefault="00FD548E" w:rsidP="00FD5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A11" w:rsidRPr="00FD548E" w:rsidRDefault="005C1A11" w:rsidP="005C1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5C1A11" w:rsidRPr="00FD548E" w:rsidRDefault="005C1A11" w:rsidP="00FD5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 проведении деловой игры «Молодёжь в кабинетах власти»</w:t>
      </w:r>
    </w:p>
    <w:p w:rsidR="00FD548E" w:rsidRPr="00FD548E" w:rsidRDefault="00FD548E" w:rsidP="00FD5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A11" w:rsidRPr="00FD548E" w:rsidRDefault="005C1A11" w:rsidP="005C1A11">
      <w:pPr>
        <w:numPr>
          <w:ilvl w:val="0"/>
          <w:numId w:val="1"/>
        </w:numPr>
        <w:tabs>
          <w:tab w:val="num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устанавливает порядок организации и проведения деловой игры «</w:t>
      </w:r>
      <w:r w:rsidRPr="00FD5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«Молодёжь в кабинетах власти»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ДИ является  воспитание  </w:t>
      </w:r>
      <w:r w:rsidR="00FD548E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</w:t>
      </w:r>
      <w:r w:rsid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D548E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</w:t>
      </w:r>
      <w:r w:rsid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позиции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молодёжи.</w:t>
      </w:r>
    </w:p>
    <w:p w:rsidR="005C1A11" w:rsidRPr="00FD548E" w:rsidRDefault="005C1A11" w:rsidP="005C1A11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1C22B2" w:rsidRPr="00FD548E" w:rsidRDefault="001C22B2" w:rsidP="001C22B2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молодежи знаний (понятий) 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деятельности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самоуправления;</w:t>
      </w:r>
    </w:p>
    <w:p w:rsidR="001C22B2" w:rsidRPr="00FD548E" w:rsidRDefault="00AD59FB" w:rsidP="001C22B2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формирования у молодежи доверия к власти; </w:t>
      </w:r>
    </w:p>
    <w:p w:rsidR="005C1A11" w:rsidRPr="00FD548E" w:rsidRDefault="005C1A11" w:rsidP="005C1A11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вовлечение молодежи в диалог с властью для  решения проблем местного сообщества. </w:t>
      </w:r>
    </w:p>
    <w:p w:rsidR="005C1A11" w:rsidRDefault="005C1A11" w:rsidP="005C1A1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844" w:rsidRPr="001A3844" w:rsidRDefault="001A3844" w:rsidP="001A3844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Организаторы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 проводится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ГБОУ ДОД ЦРТДЮ «Центром социализации молодежи» </w:t>
      </w:r>
      <w:r w:rsidR="001A3844" w:rsidRPr="00FD5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поддержке </w:t>
      </w:r>
      <w:r w:rsidR="001A3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Комитета по образованию и науке Самарской Губернской Думы </w:t>
      </w:r>
      <w:r w:rsidR="001A3844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A3844" w:rsidRPr="00FD5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Министерства образования и науки Самарской области</w:t>
      </w:r>
      <w:r w:rsidR="001A38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областной социально-педагогической программы  «За ученические советы». </w:t>
      </w:r>
    </w:p>
    <w:p w:rsidR="005C1A11" w:rsidRPr="00FD548E" w:rsidRDefault="005C1A11" w:rsidP="001A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FD548E" w:rsidRDefault="005C1A11" w:rsidP="001A3844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ДИ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</w:t>
      </w:r>
      <w:r w:rsid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числа учащихся и студентов обра</w:t>
      </w:r>
      <w:r w:rsidR="001A3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зовательных учреждений  от 14-24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5C1A11" w:rsidRPr="00FD548E" w:rsidRDefault="005C1A11" w:rsidP="005C1A1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Pr="00FD548E" w:rsidRDefault="005C1A11" w:rsidP="001A3844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проведения игры</w:t>
      </w:r>
    </w:p>
    <w:p w:rsidR="005C1A11" w:rsidRPr="00FD548E" w:rsidRDefault="005C1A11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Первый этап «Информационный»</w:t>
      </w:r>
      <w:r w:rsidR="009D36EC" w:rsidRP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октябрь 2014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проводится   семинар с педагогами и  представителями власти по разъяснению технологии проведения игры. </w:t>
      </w:r>
    </w:p>
    <w:p w:rsidR="005C1A11" w:rsidRPr="00FD548E" w:rsidRDefault="005C1A11" w:rsidP="00FD548E">
      <w:pPr>
        <w:tabs>
          <w:tab w:val="num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 этап «Организационный»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октябрь-ноябрь 2014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   идёт   формирование молодежных команд. Команда формируется из 5 молодых участников  и одного педагога – консультанта. Команда может пригласить группу поддержки (до 3-х чел.). Проводятся  тренинги  на командообразование силами обученных педагогов.  Участники получают теоретические знания действующего законодательства об  органах   местного самоуправления  и  о вопросах  местного значения.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этап «Ориентировочный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ноябрь 2014 (за неделю до проведения ДИ)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молодёжные команды получают проблемные  вопросы  от разных  отделов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комитетов органов 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Выбирают вопросы для решения.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Четвёртый  этап «Проблемно-поисковый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ноябрь 2014 (неделя  до ДИ)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 разрабатывают план решения проблем, заявленных в вопросах, ищут ответы на  выбранные  вопросы.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Пятый  этап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«Собственно игра»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6E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движение молодёжных  команд  по кабинетам власти по расписанию. После будет проведена презентация  предложений, решений вопросов (время презентации 5 мин.) и оценка представителями власти результатов командной работы.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Шестой  этап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«Диалог  о взаимодействии»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организуется сбор всех участников в   зале для диалога–обсуждения важнейших вопросов и оригинальных способов их решения, обсуждение взаимодействия и обратной связи.  </w:t>
      </w:r>
    </w:p>
    <w:p w:rsidR="005C1A11" w:rsidRPr="00FD548E" w:rsidRDefault="002B07D9" w:rsidP="00FD548E">
      <w:pPr>
        <w:widowControl w:val="0"/>
        <w:adjustRightInd w:val="0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Седьмой этап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D59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«Итоговый»</w:t>
      </w:r>
      <w:bookmarkStart w:id="0" w:name="_GoBack"/>
      <w:bookmarkEnd w:id="0"/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2014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дятся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итоги, 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награждение всех участники награждаются  сертификатами, а победители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дипломами.</w:t>
      </w:r>
    </w:p>
    <w:p w:rsidR="00982B27" w:rsidRDefault="002B07D9" w:rsidP="00982B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Восьмой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«Последействие»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511" w:rsidRP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декабрь 2014</w:t>
      </w:r>
      <w:r w:rsidR="00044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январь 2015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9FB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</w:t>
      </w: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дится</w:t>
      </w:r>
      <w:r w:rsidR="005C1A11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принятых  по результатам игры решений.</w:t>
      </w:r>
    </w:p>
    <w:p w:rsidR="00982B27" w:rsidRPr="00982B27" w:rsidRDefault="00982B27" w:rsidP="00982B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подведении итогов  ДИ  на уровне области, приветствуется  предварительное проведение  ДИ на местной территории  для решения проблем органов </w:t>
      </w:r>
      <w:r w:rsidR="00DF13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82B27" w:rsidRPr="00982B27" w:rsidRDefault="00982B27" w:rsidP="005C1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A11" w:rsidRDefault="005C1A11" w:rsidP="001A3844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решения проблем в ходе командной работы оцениваются от 0 до 5 баллов по следующим критериям: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организованности (форма, эмблема, командный дух и др.)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групповой динамики (лидерство, механизм принятия решений)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инициативности и реальный вклад каждого участника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подход  в  решении проблемы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(эффективное) решение проблем</w:t>
      </w:r>
    </w:p>
    <w:p w:rsidR="005C1A11" w:rsidRPr="00FD548E" w:rsidRDefault="005C1A11" w:rsidP="005C1A1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балл  (условный  критерий экспертной группы)</w:t>
      </w:r>
    </w:p>
    <w:p w:rsidR="005C1A11" w:rsidRPr="00FD548E" w:rsidRDefault="005C1A11" w:rsidP="005C1A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подсчета баллов  подводятся  итоги, выбираются команды-победители, которые награждаются дипломами.</w:t>
      </w:r>
    </w:p>
    <w:p w:rsidR="002B07D9" w:rsidRPr="00FD548E" w:rsidRDefault="005C1A11" w:rsidP="002B07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Самые активные участники игры по решению жюри нагр</w:t>
      </w:r>
      <w:r w:rsidR="002B07D9"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аждаются  памятными подарками. </w:t>
      </w:r>
    </w:p>
    <w:p w:rsidR="008238AC" w:rsidRDefault="005C1A11" w:rsidP="00FD54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Команде, группа поддержки которой была самой активной в ходе деловой игры, присуждается номинация «Лучшая группа поддержки».</w:t>
      </w:r>
    </w:p>
    <w:p w:rsidR="00044511" w:rsidRPr="00DF13DC" w:rsidRDefault="00044511" w:rsidP="00DF13DC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5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Эксперты ДИ </w:t>
      </w:r>
    </w:p>
    <w:p w:rsidR="00044511" w:rsidRPr="00FD548E" w:rsidRDefault="00044511" w:rsidP="00FD548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Экспертами ДИ </w:t>
      </w:r>
      <w:r w:rsidR="00DF1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представители законодательной и исполнительной власти всех уровней. </w:t>
      </w:r>
    </w:p>
    <w:p w:rsidR="00FD548E" w:rsidRDefault="00FD548E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FD548E" w:rsidRDefault="00FD548E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FD548E" w:rsidRDefault="00FD548E" w:rsidP="00F04CC9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F13DC" w:rsidRDefault="00DF13DC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Приложение №1</w:t>
      </w:r>
    </w:p>
    <w:p w:rsidR="008238AC" w:rsidRPr="00FD548E" w:rsidRDefault="008238AC" w:rsidP="00FD548E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Форма Заявки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Заявка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 участие в деловой игре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«Молодёжь в кабинетах власти»</w:t>
      </w:r>
    </w:p>
    <w:p w:rsidR="008238AC" w:rsidRPr="00FD548E" w:rsidRDefault="008238AC" w:rsidP="008238AC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Название образовательного учреждения: </w:t>
      </w:r>
      <w:r w:rsidR="00FD548E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___________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Полный почтовый адрес с указанием индекса: </w:t>
      </w:r>
      <w:r w:rsidR="00FD548E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Телефон: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_______________________________________</w:t>
      </w:r>
    </w:p>
    <w:p w:rsidR="008238AC" w:rsidRPr="00FD548E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 xml:space="preserve">E-mail: 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val="en-US" w:eastAsia="ar-SA"/>
        </w:rPr>
        <w:t>_______</w:t>
      </w:r>
      <w:r w:rsidR="00FD548E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________________________________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val="en-US" w:eastAsia="ar-SA"/>
        </w:rPr>
        <w:t>_</w:t>
      </w:r>
    </w:p>
    <w:p w:rsidR="008238AC" w:rsidRPr="00FD548E" w:rsidRDefault="00FD548E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Название команды:___</w:t>
      </w:r>
      <w:r w:rsidR="008238AC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</w:t>
      </w:r>
      <w:r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__________________</w:t>
      </w:r>
    </w:p>
    <w:p w:rsidR="001A3844" w:rsidRPr="001A3844" w:rsidRDefault="008238AC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Ф.И.О.,  должность куратора </w:t>
      </w:r>
      <w:r w:rsidR="001A3844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от образовательного учреждения</w:t>
      </w: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</w:t>
      </w:r>
      <w:r w:rsidR="001A3844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______________________________________</w:t>
      </w:r>
    </w:p>
    <w:p w:rsidR="008238AC" w:rsidRPr="00FD548E" w:rsidRDefault="001A3844" w:rsidP="008238AC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</w:t>
      </w:r>
      <w:r w:rsidR="008238AC"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елефон: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</w:t>
      </w:r>
      <w:r w:rsidR="008238AC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_______________</w:t>
      </w:r>
      <w:r w:rsidR="00FD548E" w:rsidRPr="00FD548E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____________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__________</w:t>
      </w:r>
    </w:p>
    <w:p w:rsidR="00DF13DC" w:rsidRPr="00F04CC9" w:rsidRDefault="008238AC" w:rsidP="00F04CC9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Состав команды:</w:t>
      </w:r>
    </w:p>
    <w:p w:rsidR="00DF13DC" w:rsidRPr="00FD548E" w:rsidRDefault="00DF13DC" w:rsidP="00DF13DC">
      <w:pPr>
        <w:suppressAutoHyphens/>
        <w:spacing w:after="0" w:line="100" w:lineRule="atLeast"/>
        <w:ind w:left="720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tbl>
      <w:tblPr>
        <w:tblW w:w="7624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30"/>
        <w:gridCol w:w="2850"/>
        <w:gridCol w:w="1167"/>
        <w:gridCol w:w="2977"/>
      </w:tblGrid>
      <w:tr w:rsidR="008238AC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п</w:t>
            </w:r>
            <w:proofErr w:type="gramEnd"/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DF13DC" w:rsidP="00DF13D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Фамилия, имя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DF13DC" w:rsidP="008238AC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Класс, курс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AC" w:rsidRPr="00FD548E" w:rsidRDefault="008238AC" w:rsidP="00D33887">
            <w:pPr>
              <w:suppressAutoHyphens/>
              <w:snapToGrid w:val="0"/>
              <w:spacing w:after="0" w:line="100" w:lineRule="atLeast"/>
              <w:ind w:right="-108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Роль в </w:t>
            </w:r>
            <w:r w:rsidR="00D33887"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деловой игре</w:t>
            </w:r>
          </w:p>
        </w:tc>
      </w:tr>
      <w:tr w:rsidR="008238AC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AC" w:rsidRPr="00FD548E" w:rsidRDefault="008238A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AC" w:rsidRDefault="00DF13DC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Капитан команды</w:t>
            </w:r>
          </w:p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Специалист по юридическим вопросам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Специалист по  общественному мнению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Pr="00FD548E" w:rsidRDefault="00F04CC9" w:rsidP="00565DF5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 xml:space="preserve">Информационный специалист  </w:t>
            </w:r>
          </w:p>
        </w:tc>
      </w:tr>
      <w:tr w:rsidR="00F04CC9" w:rsidRPr="00FD548E" w:rsidTr="00DF13D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D548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CC9" w:rsidRPr="00FD548E" w:rsidRDefault="00F04CC9" w:rsidP="008238AC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CC9" w:rsidRDefault="00F04CC9" w:rsidP="00F04CC9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Аналитик</w:t>
            </w:r>
          </w:p>
          <w:p w:rsidR="00F04CC9" w:rsidRPr="00FD548E" w:rsidRDefault="00F04CC9" w:rsidP="00F04CC9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494C05" w:rsidRDefault="00494C05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F13DC" w:rsidRDefault="00DF13D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8238AC" w:rsidRPr="00FD548E" w:rsidRDefault="008238A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Директор ОУ __________________________</w:t>
      </w:r>
    </w:p>
    <w:p w:rsidR="008238AC" w:rsidRPr="00FD548E" w:rsidRDefault="008238AC" w:rsidP="008238AC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2B07D9" w:rsidRPr="00FD548E" w:rsidRDefault="008238AC" w:rsidP="00FD548E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FD548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Печать ОУ </w:t>
      </w:r>
    </w:p>
    <w:sectPr w:rsidR="002B07D9" w:rsidRPr="00FD548E" w:rsidSect="00982B27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148E312A"/>
    <w:multiLevelType w:val="hybridMultilevel"/>
    <w:tmpl w:val="A1D62266"/>
    <w:lvl w:ilvl="0" w:tplc="A32EAFAA">
      <w:start w:val="5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14E30A0C"/>
    <w:multiLevelType w:val="hybridMultilevel"/>
    <w:tmpl w:val="1B52639A"/>
    <w:lvl w:ilvl="0" w:tplc="26D40F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3655D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>
    <w:nsid w:val="39634F8B"/>
    <w:multiLevelType w:val="hybridMultilevel"/>
    <w:tmpl w:val="8A9E7802"/>
    <w:lvl w:ilvl="0" w:tplc="26D40FA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EBD43CC"/>
    <w:multiLevelType w:val="multilevel"/>
    <w:tmpl w:val="74F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7D4D6B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7">
    <w:nsid w:val="7B3B46EB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2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A2"/>
    <w:rsid w:val="00044511"/>
    <w:rsid w:val="001A3844"/>
    <w:rsid w:val="001C22B2"/>
    <w:rsid w:val="002B07D9"/>
    <w:rsid w:val="00494C05"/>
    <w:rsid w:val="0053018A"/>
    <w:rsid w:val="005C1A11"/>
    <w:rsid w:val="006038A2"/>
    <w:rsid w:val="006A3D59"/>
    <w:rsid w:val="008238AC"/>
    <w:rsid w:val="008E74DD"/>
    <w:rsid w:val="00982B27"/>
    <w:rsid w:val="009D36EC"/>
    <w:rsid w:val="009F50B3"/>
    <w:rsid w:val="00AD59FB"/>
    <w:rsid w:val="00B62491"/>
    <w:rsid w:val="00D33887"/>
    <w:rsid w:val="00DF13DC"/>
    <w:rsid w:val="00F04CC9"/>
    <w:rsid w:val="00FD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1A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11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982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1A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11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982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</dc:creator>
  <cp:lastModifiedBy>User</cp:lastModifiedBy>
  <cp:revision>4</cp:revision>
  <cp:lastPrinted>2013-05-27T09:03:00Z</cp:lastPrinted>
  <dcterms:created xsi:type="dcterms:W3CDTF">2014-08-05T10:30:00Z</dcterms:created>
  <dcterms:modified xsi:type="dcterms:W3CDTF">2014-08-27T07:59:00Z</dcterms:modified>
</cp:coreProperties>
</file>